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D1D" w:rsidRDefault="00AD714C" w:rsidP="00FB53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343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AD714C" w:rsidRPr="00FB5343" w:rsidRDefault="00421D1D" w:rsidP="00FB53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КУНЧУРУКСКОГО</w:t>
      </w:r>
      <w:r w:rsidR="00AD714C" w:rsidRPr="00FB5343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3220F4" w:rsidRPr="00FB5343" w:rsidRDefault="003220F4" w:rsidP="00FB53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343">
        <w:rPr>
          <w:rFonts w:ascii="Times New Roman" w:hAnsi="Times New Roman" w:cs="Times New Roman"/>
          <w:b/>
          <w:sz w:val="28"/>
          <w:szCs w:val="28"/>
        </w:rPr>
        <w:t>БОЛОТНИНСКОГО РАЙОНА НОВОСИБИРСКОЙ ОБЛАСТИ</w:t>
      </w:r>
    </w:p>
    <w:p w:rsidR="00FB5343" w:rsidRDefault="00FB5343" w:rsidP="00AD714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20F4" w:rsidRPr="00FB5343" w:rsidRDefault="003220F4" w:rsidP="00AD71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343">
        <w:rPr>
          <w:rFonts w:ascii="Times New Roman" w:hAnsi="Times New Roman" w:cs="Times New Roman"/>
          <w:b/>
          <w:sz w:val="28"/>
          <w:szCs w:val="28"/>
        </w:rPr>
        <w:t>АКТ</w:t>
      </w:r>
    </w:p>
    <w:p w:rsidR="00FB5343" w:rsidRDefault="003220F4" w:rsidP="00FB53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343">
        <w:rPr>
          <w:rFonts w:ascii="Times New Roman" w:hAnsi="Times New Roman" w:cs="Times New Roman"/>
          <w:b/>
          <w:sz w:val="28"/>
          <w:szCs w:val="28"/>
        </w:rPr>
        <w:t>Проверки при осуществлении ведомственного контроля за соблюдением трудового законодательства и иных нормативных правовых актов, с</w:t>
      </w:r>
      <w:r w:rsidR="00FB5343">
        <w:rPr>
          <w:rFonts w:ascii="Times New Roman" w:hAnsi="Times New Roman" w:cs="Times New Roman"/>
          <w:b/>
          <w:sz w:val="28"/>
          <w:szCs w:val="28"/>
        </w:rPr>
        <w:t>одержащих нормы трудового права</w:t>
      </w:r>
    </w:p>
    <w:p w:rsidR="003220F4" w:rsidRPr="00FB5343" w:rsidRDefault="001D288A" w:rsidP="00FB534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3220F4" w:rsidRPr="00FB534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08.2021</w:t>
      </w:r>
      <w:r w:rsidR="003220F4" w:rsidRPr="00FB5343">
        <w:rPr>
          <w:rFonts w:ascii="Times New Roman" w:hAnsi="Times New Roman" w:cs="Times New Roman"/>
          <w:sz w:val="28"/>
          <w:szCs w:val="28"/>
        </w:rPr>
        <w:t xml:space="preserve"> г.                               </w:t>
      </w:r>
      <w:r w:rsidR="00FB5343">
        <w:rPr>
          <w:rFonts w:ascii="Times New Roman" w:hAnsi="Times New Roman" w:cs="Times New Roman"/>
          <w:sz w:val="28"/>
          <w:szCs w:val="28"/>
        </w:rPr>
        <w:t xml:space="preserve">  </w:t>
      </w:r>
      <w:r w:rsidR="003220F4" w:rsidRPr="00FB5343">
        <w:rPr>
          <w:rFonts w:ascii="Times New Roman" w:hAnsi="Times New Roman" w:cs="Times New Roman"/>
          <w:sz w:val="28"/>
          <w:szCs w:val="28"/>
        </w:rPr>
        <w:t xml:space="preserve"> </w:t>
      </w:r>
      <w:r w:rsidR="00FB5343">
        <w:rPr>
          <w:rFonts w:ascii="Times New Roman" w:hAnsi="Times New Roman" w:cs="Times New Roman"/>
          <w:sz w:val="28"/>
          <w:szCs w:val="28"/>
        </w:rPr>
        <w:t xml:space="preserve"> </w:t>
      </w:r>
      <w:r w:rsidR="003220F4" w:rsidRPr="00FB5343">
        <w:rPr>
          <w:rFonts w:ascii="Times New Roman" w:hAnsi="Times New Roman" w:cs="Times New Roman"/>
          <w:sz w:val="28"/>
          <w:szCs w:val="28"/>
        </w:rPr>
        <w:t xml:space="preserve">      с.</w:t>
      </w:r>
      <w:r w:rsidR="00421D1D">
        <w:rPr>
          <w:rFonts w:ascii="Times New Roman" w:hAnsi="Times New Roman" w:cs="Times New Roman"/>
          <w:sz w:val="28"/>
          <w:szCs w:val="28"/>
        </w:rPr>
        <w:t xml:space="preserve"> Кунчурук</w:t>
      </w:r>
      <w:r w:rsidR="003220F4" w:rsidRPr="00FB5343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FB534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674747">
        <w:rPr>
          <w:rFonts w:ascii="Times New Roman" w:hAnsi="Times New Roman" w:cs="Times New Roman"/>
          <w:sz w:val="28"/>
          <w:szCs w:val="28"/>
        </w:rPr>
        <w:t xml:space="preserve">№ </w:t>
      </w:r>
      <w:r w:rsidR="0031789B">
        <w:rPr>
          <w:rFonts w:ascii="Times New Roman" w:hAnsi="Times New Roman" w:cs="Times New Roman"/>
          <w:sz w:val="28"/>
          <w:szCs w:val="28"/>
        </w:rPr>
        <w:t>1</w:t>
      </w:r>
    </w:p>
    <w:p w:rsidR="00CE3364" w:rsidRPr="00FB5343" w:rsidRDefault="00FB5343" w:rsidP="00CE336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74747">
        <w:rPr>
          <w:rFonts w:ascii="Times New Roman" w:hAnsi="Times New Roman" w:cs="Times New Roman"/>
          <w:sz w:val="28"/>
          <w:szCs w:val="28"/>
        </w:rPr>
        <w:t>4</w:t>
      </w:r>
      <w:r w:rsidR="00CE3364" w:rsidRPr="00FB5343">
        <w:rPr>
          <w:rFonts w:ascii="Times New Roman" w:hAnsi="Times New Roman" w:cs="Times New Roman"/>
          <w:sz w:val="28"/>
          <w:szCs w:val="28"/>
        </w:rPr>
        <w:t>-00 ч.</w:t>
      </w:r>
    </w:p>
    <w:p w:rsidR="007707DB" w:rsidRPr="00FB5343" w:rsidRDefault="003220F4" w:rsidP="003220F4">
      <w:pPr>
        <w:jc w:val="both"/>
        <w:rPr>
          <w:rFonts w:ascii="Times New Roman" w:hAnsi="Times New Roman" w:cs="Times New Roman"/>
          <w:sz w:val="28"/>
          <w:szCs w:val="28"/>
        </w:rPr>
      </w:pPr>
      <w:r w:rsidRPr="00FB5343">
        <w:rPr>
          <w:rFonts w:ascii="Times New Roman" w:hAnsi="Times New Roman" w:cs="Times New Roman"/>
          <w:sz w:val="28"/>
          <w:szCs w:val="28"/>
        </w:rPr>
        <w:t xml:space="preserve">       В целях защиты прав и интересов работников, соблюдения трудового законодательства и иных нормативных правовых актов, содержащих нормы трудового права в процессе осуществления деятельности муниципальным казенным </w:t>
      </w:r>
      <w:r w:rsidR="00674747">
        <w:rPr>
          <w:rFonts w:ascii="Times New Roman" w:hAnsi="Times New Roman" w:cs="Times New Roman"/>
          <w:sz w:val="28"/>
          <w:szCs w:val="28"/>
        </w:rPr>
        <w:t xml:space="preserve">учреждением культуры </w:t>
      </w:r>
      <w:r w:rsidRPr="00FB5343">
        <w:rPr>
          <w:rFonts w:ascii="Times New Roman" w:hAnsi="Times New Roman" w:cs="Times New Roman"/>
          <w:sz w:val="28"/>
          <w:szCs w:val="28"/>
        </w:rPr>
        <w:t xml:space="preserve"> «</w:t>
      </w:r>
      <w:r w:rsidR="00421D1D">
        <w:rPr>
          <w:rFonts w:ascii="Times New Roman" w:hAnsi="Times New Roman" w:cs="Times New Roman"/>
          <w:sz w:val="28"/>
          <w:szCs w:val="28"/>
        </w:rPr>
        <w:t>Культурно-досуговое объединение</w:t>
      </w:r>
      <w:r w:rsidRPr="00FB5343">
        <w:rPr>
          <w:rFonts w:ascii="Times New Roman" w:hAnsi="Times New Roman" w:cs="Times New Roman"/>
          <w:sz w:val="28"/>
          <w:szCs w:val="28"/>
        </w:rPr>
        <w:t>»</w:t>
      </w:r>
      <w:r w:rsidR="00421D1D">
        <w:rPr>
          <w:rFonts w:ascii="Times New Roman" w:hAnsi="Times New Roman" w:cs="Times New Roman"/>
          <w:sz w:val="28"/>
          <w:szCs w:val="28"/>
        </w:rPr>
        <w:t xml:space="preserve"> с. Кунчурук</w:t>
      </w:r>
      <w:r w:rsidRPr="00FB5343">
        <w:rPr>
          <w:rFonts w:ascii="Times New Roman" w:hAnsi="Times New Roman" w:cs="Times New Roman"/>
          <w:sz w:val="28"/>
          <w:szCs w:val="28"/>
        </w:rPr>
        <w:t xml:space="preserve"> Болотнинского района Новосибирской области, в соответствии с Законом Новосибирской области от 02.05.2017 № 161-ОЗ «О ведомственном контроле </w:t>
      </w:r>
      <w:r w:rsidR="000012B8" w:rsidRPr="00FB5343">
        <w:rPr>
          <w:rFonts w:ascii="Times New Roman" w:hAnsi="Times New Roman" w:cs="Times New Roman"/>
          <w:sz w:val="28"/>
          <w:szCs w:val="28"/>
        </w:rPr>
        <w:t>за соблюдением трудового законодательства и иных нормативных правовых актов, содержащих нормы трудового права, в Новосибирской области</w:t>
      </w:r>
      <w:r w:rsidR="007F0AD0" w:rsidRPr="00FB5343">
        <w:rPr>
          <w:rFonts w:ascii="Times New Roman" w:hAnsi="Times New Roman" w:cs="Times New Roman"/>
          <w:sz w:val="28"/>
          <w:szCs w:val="28"/>
        </w:rPr>
        <w:t xml:space="preserve">», распоряжением администрации </w:t>
      </w:r>
      <w:r w:rsidR="00421D1D">
        <w:rPr>
          <w:rFonts w:ascii="Times New Roman" w:hAnsi="Times New Roman" w:cs="Times New Roman"/>
          <w:sz w:val="28"/>
          <w:szCs w:val="28"/>
        </w:rPr>
        <w:t>Кунчурукского</w:t>
      </w:r>
      <w:r w:rsidR="007F0AD0" w:rsidRPr="00FB5343">
        <w:rPr>
          <w:rFonts w:ascii="Times New Roman" w:hAnsi="Times New Roman" w:cs="Times New Roman"/>
          <w:sz w:val="28"/>
          <w:szCs w:val="28"/>
        </w:rPr>
        <w:t xml:space="preserve"> сельсовета Болотнинского р</w:t>
      </w:r>
      <w:r w:rsidR="001D288A">
        <w:rPr>
          <w:rFonts w:ascii="Times New Roman" w:hAnsi="Times New Roman" w:cs="Times New Roman"/>
          <w:sz w:val="28"/>
          <w:szCs w:val="28"/>
        </w:rPr>
        <w:t>айона Новосибирской области от 28.12.2020</w:t>
      </w:r>
      <w:r w:rsidR="007F0AD0" w:rsidRPr="00FB5343">
        <w:rPr>
          <w:rFonts w:ascii="Times New Roman" w:hAnsi="Times New Roman" w:cs="Times New Roman"/>
          <w:sz w:val="28"/>
          <w:szCs w:val="28"/>
        </w:rPr>
        <w:t xml:space="preserve"> г. № </w:t>
      </w:r>
      <w:r w:rsidR="001D288A">
        <w:rPr>
          <w:rFonts w:ascii="Times New Roman" w:hAnsi="Times New Roman" w:cs="Times New Roman"/>
          <w:sz w:val="28"/>
          <w:szCs w:val="28"/>
        </w:rPr>
        <w:t>57</w:t>
      </w:r>
      <w:r w:rsidR="00421D1D">
        <w:rPr>
          <w:rFonts w:ascii="Times New Roman" w:hAnsi="Times New Roman" w:cs="Times New Roman"/>
          <w:sz w:val="28"/>
          <w:szCs w:val="28"/>
        </w:rPr>
        <w:t>-р</w:t>
      </w:r>
      <w:r w:rsidR="007F0AD0" w:rsidRPr="00FB5343">
        <w:rPr>
          <w:rFonts w:ascii="Times New Roman" w:hAnsi="Times New Roman" w:cs="Times New Roman"/>
          <w:sz w:val="28"/>
          <w:szCs w:val="28"/>
        </w:rPr>
        <w:t xml:space="preserve"> «Об утверждении плана проведения плановых проверок при осуществлении ведомственного контроля за соблюдением трудового законодательства и иных нормативных правовых актов, содержащих нормы трудового права, в подве</w:t>
      </w:r>
      <w:r w:rsidR="001D288A">
        <w:rPr>
          <w:rFonts w:ascii="Times New Roman" w:hAnsi="Times New Roman" w:cs="Times New Roman"/>
          <w:sz w:val="28"/>
          <w:szCs w:val="28"/>
        </w:rPr>
        <w:t>домственных организациях на 2021</w:t>
      </w:r>
      <w:r w:rsidR="007F0AD0" w:rsidRPr="00FB5343">
        <w:rPr>
          <w:rFonts w:ascii="Times New Roman" w:hAnsi="Times New Roman" w:cs="Times New Roman"/>
          <w:sz w:val="28"/>
          <w:szCs w:val="28"/>
        </w:rPr>
        <w:t xml:space="preserve"> год администрацией </w:t>
      </w:r>
      <w:r w:rsidR="00421D1D">
        <w:rPr>
          <w:rFonts w:ascii="Times New Roman" w:hAnsi="Times New Roman" w:cs="Times New Roman"/>
          <w:sz w:val="28"/>
          <w:szCs w:val="28"/>
        </w:rPr>
        <w:t>Кунчурукского</w:t>
      </w:r>
      <w:r w:rsidR="007F0AD0" w:rsidRPr="00FB5343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области»</w:t>
      </w:r>
      <w:r w:rsidR="00471694" w:rsidRPr="00FB5343">
        <w:rPr>
          <w:rFonts w:ascii="Times New Roman" w:hAnsi="Times New Roman" w:cs="Times New Roman"/>
          <w:sz w:val="28"/>
          <w:szCs w:val="28"/>
        </w:rPr>
        <w:t xml:space="preserve">, руководствуясь Уставом </w:t>
      </w:r>
      <w:r w:rsidR="00421D1D">
        <w:rPr>
          <w:rFonts w:ascii="Times New Roman" w:hAnsi="Times New Roman" w:cs="Times New Roman"/>
          <w:sz w:val="28"/>
          <w:szCs w:val="28"/>
        </w:rPr>
        <w:t>Кунчурукского</w:t>
      </w:r>
      <w:r w:rsidR="007F0AD0" w:rsidRPr="00FB5343">
        <w:rPr>
          <w:rFonts w:ascii="Times New Roman" w:hAnsi="Times New Roman" w:cs="Times New Roman"/>
          <w:sz w:val="28"/>
          <w:szCs w:val="28"/>
        </w:rPr>
        <w:t xml:space="preserve"> сельсовета,</w:t>
      </w:r>
      <w:r w:rsidR="00FB5343">
        <w:rPr>
          <w:rFonts w:ascii="Times New Roman" w:hAnsi="Times New Roman" w:cs="Times New Roman"/>
          <w:sz w:val="28"/>
          <w:szCs w:val="28"/>
        </w:rPr>
        <w:t xml:space="preserve"> </w:t>
      </w:r>
      <w:r w:rsidR="00CE3364" w:rsidRPr="00FB5343">
        <w:rPr>
          <w:rFonts w:ascii="Times New Roman" w:hAnsi="Times New Roman" w:cs="Times New Roman"/>
          <w:sz w:val="28"/>
          <w:szCs w:val="28"/>
        </w:rPr>
        <w:t>п</w:t>
      </w:r>
      <w:r w:rsidR="00471694" w:rsidRPr="00FB5343">
        <w:rPr>
          <w:rFonts w:ascii="Times New Roman" w:hAnsi="Times New Roman" w:cs="Times New Roman"/>
          <w:sz w:val="28"/>
          <w:szCs w:val="28"/>
        </w:rPr>
        <w:t>роведена</w:t>
      </w:r>
      <w:r w:rsidR="00CE3364" w:rsidRPr="00FB5343">
        <w:rPr>
          <w:rFonts w:ascii="Times New Roman" w:hAnsi="Times New Roman" w:cs="Times New Roman"/>
          <w:sz w:val="28"/>
          <w:szCs w:val="28"/>
        </w:rPr>
        <w:t xml:space="preserve"> документарная </w:t>
      </w:r>
      <w:r w:rsidR="00471694" w:rsidRPr="00FB5343">
        <w:rPr>
          <w:rFonts w:ascii="Times New Roman" w:hAnsi="Times New Roman" w:cs="Times New Roman"/>
          <w:sz w:val="28"/>
          <w:szCs w:val="28"/>
        </w:rPr>
        <w:t xml:space="preserve"> проверка</w:t>
      </w:r>
      <w:r w:rsidR="00FB5343">
        <w:rPr>
          <w:rFonts w:ascii="Times New Roman" w:hAnsi="Times New Roman" w:cs="Times New Roman"/>
          <w:sz w:val="28"/>
          <w:szCs w:val="28"/>
        </w:rPr>
        <w:t>.</w:t>
      </w:r>
    </w:p>
    <w:p w:rsidR="00C329B6" w:rsidRPr="00FB5343" w:rsidRDefault="00FB5343" w:rsidP="00C329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1) </w:t>
      </w:r>
      <w:r w:rsidR="00C329B6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Р</w:t>
      </w:r>
      <w:r w:rsidR="00CE3364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еквизиты распоряжения руководителя уполномоченного органа, на основании которого проведена проверка</w:t>
      </w:r>
      <w:r w:rsidR="007707DB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– распоряжение администрации </w:t>
      </w:r>
      <w:r w:rsidR="00421D1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Кунчурукского</w:t>
      </w:r>
      <w:r w:rsidR="007707DB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сельсовета Болотнинского района Новос</w:t>
      </w:r>
      <w:r w:rsidR="0067474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ибирской области от </w:t>
      </w:r>
      <w:r w:rsidR="001D288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01</w:t>
      </w:r>
      <w:r w:rsidR="0067474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.0</w:t>
      </w:r>
      <w:r w:rsidR="001D288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7.2021</w:t>
      </w:r>
      <w:r w:rsidR="0067474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№</w:t>
      </w:r>
      <w:r w:rsidR="001D288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32</w:t>
      </w:r>
      <w:r w:rsidR="00DA3C7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</w:t>
      </w:r>
      <w:r w:rsidR="00421D1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-р</w:t>
      </w:r>
      <w:r w:rsidR="0067474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«О </w:t>
      </w:r>
      <w:r w:rsidR="00C329B6" w:rsidRPr="00FB5343">
        <w:rPr>
          <w:rFonts w:ascii="Times New Roman" w:hAnsi="Times New Roman" w:cs="Times New Roman"/>
          <w:sz w:val="28"/>
          <w:szCs w:val="28"/>
        </w:rPr>
        <w:t xml:space="preserve">проведении плановой проверки при осуществлении ведомственного контроля за соблюдением трудового законодательства и иных нормативных правовых актов, содержащих нормы трудового права, в </w:t>
      </w:r>
      <w:proofErr w:type="gramStart"/>
      <w:r w:rsidR="00C329B6" w:rsidRPr="00FB5343">
        <w:rPr>
          <w:rFonts w:ascii="Times New Roman" w:hAnsi="Times New Roman" w:cs="Times New Roman"/>
          <w:sz w:val="28"/>
          <w:szCs w:val="28"/>
        </w:rPr>
        <w:t>МК</w:t>
      </w:r>
      <w:r w:rsidR="00674747">
        <w:rPr>
          <w:rFonts w:ascii="Times New Roman" w:hAnsi="Times New Roman" w:cs="Times New Roman"/>
          <w:sz w:val="28"/>
          <w:szCs w:val="28"/>
        </w:rPr>
        <w:t xml:space="preserve">УК </w:t>
      </w:r>
      <w:r w:rsidR="00C329B6" w:rsidRPr="00FB5343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 w:rsidR="00421D1D">
        <w:rPr>
          <w:rFonts w:ascii="Times New Roman" w:hAnsi="Times New Roman" w:cs="Times New Roman"/>
          <w:sz w:val="28"/>
          <w:szCs w:val="28"/>
        </w:rPr>
        <w:t>КДО</w:t>
      </w:r>
      <w:r w:rsidR="00C329B6" w:rsidRPr="00FB5343">
        <w:rPr>
          <w:rFonts w:ascii="Times New Roman" w:hAnsi="Times New Roman" w:cs="Times New Roman"/>
          <w:sz w:val="28"/>
          <w:szCs w:val="28"/>
        </w:rPr>
        <w:t>»</w:t>
      </w:r>
      <w:r w:rsidR="00C329B6" w:rsidRPr="00FB53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29B6" w:rsidRPr="00421D1D">
        <w:rPr>
          <w:rFonts w:ascii="Times New Roman" w:hAnsi="Times New Roman" w:cs="Times New Roman"/>
          <w:sz w:val="28"/>
          <w:szCs w:val="28"/>
        </w:rPr>
        <w:t>.</w:t>
      </w:r>
    </w:p>
    <w:p w:rsidR="00C329B6" w:rsidRP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2) </w:t>
      </w:r>
      <w:r w:rsidR="00C329B6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Фамилия, имя, отчество</w:t>
      </w:r>
      <w:r w:rsidR="00CE3364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 (при на</w:t>
      </w:r>
      <w:r w:rsidR="00C329B6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личии) и должность</w:t>
      </w:r>
      <w:r w:rsidR="00CE3364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 лиц</w:t>
      </w:r>
      <w:r w:rsidR="00C329B6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а, проводившего проверку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– </w:t>
      </w:r>
      <w:r w:rsidR="00421D1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Кокорина Елена Николаевна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, </w:t>
      </w:r>
      <w:r w:rsidR="0031789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специалист ад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министрации </w:t>
      </w:r>
      <w:r w:rsidR="00421D1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Кунчурукского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сельсовета.</w:t>
      </w:r>
    </w:p>
    <w:p w:rsidR="00C329B6" w:rsidRP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3) </w:t>
      </w:r>
      <w:r w:rsidR="00C329B6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Н</w:t>
      </w:r>
      <w:r w:rsidR="00CE3364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аименование проверяемой подведомственной организации, а также фамилия, имя, отчество (при наличии) и должность руководителя или иного уполномоченного представителя подведомственной организации, присутствовавшего при проверке</w:t>
      </w:r>
      <w:r w:rsidR="00C329B6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 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– Муниципальное казенное </w:t>
      </w:r>
      <w:r w:rsidR="0067474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учреждение </w:t>
      </w:r>
      <w:r w:rsidR="0067474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lastRenderedPageBreak/>
        <w:t>культуры «</w:t>
      </w:r>
      <w:r w:rsidR="00421D1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Культурно-досуговое</w:t>
      </w:r>
      <w:r w:rsidR="0031789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объединение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»</w:t>
      </w:r>
      <w:r w:rsidR="00421D1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с. Кунчурук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Болотнинского района Новосибирск</w:t>
      </w:r>
      <w:r w:rsidR="0067474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ой области, руководитель – 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директор</w:t>
      </w:r>
      <w:r w:rsidR="00421D1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Сергеева Галина Николаевна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</w:t>
      </w:r>
    </w:p>
    <w:p w:rsidR="00421D1D" w:rsidRDefault="00FB5343" w:rsidP="00C329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4) </w:t>
      </w:r>
      <w:r w:rsidR="00C329B6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Д</w:t>
      </w:r>
      <w:r w:rsidR="00CE3364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ата начала и дата окончания проверки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: </w:t>
      </w:r>
      <w:r w:rsidR="0067474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с </w:t>
      </w:r>
      <w:r w:rsidR="001D288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02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.0</w:t>
      </w:r>
      <w:r w:rsidR="001D288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8.2021</w:t>
      </w:r>
      <w:r w:rsidR="0067474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г. по </w:t>
      </w:r>
      <w:r w:rsidR="001D288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21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.0</w:t>
      </w:r>
      <w:r w:rsidR="001D288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8.2021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г.,</w:t>
      </w:r>
      <w:r w:rsidR="00CE3364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продолжительность 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– 20 рабочих дней,</w:t>
      </w:r>
      <w:r w:rsidR="00CE3364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место проведения проверки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– </w:t>
      </w:r>
    </w:p>
    <w:p w:rsidR="00C329B6" w:rsidRPr="00FB5343" w:rsidRDefault="00C329B6" w:rsidP="00C329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с.</w:t>
      </w:r>
      <w:r w:rsidR="00421D1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Кунчурук</w:t>
      </w:r>
      <w:r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, </w:t>
      </w:r>
      <w:r w:rsidR="0067474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ул. </w:t>
      </w:r>
      <w:r w:rsidR="00421D1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Центральная</w:t>
      </w:r>
      <w:r w:rsidR="0067474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, </w:t>
      </w:r>
      <w:r w:rsidR="00421D1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13</w:t>
      </w:r>
    </w:p>
    <w:p w:rsidR="00C329B6" w:rsidRP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5) </w:t>
      </w:r>
      <w:r w:rsidR="00C329B6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Проверяемый период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: я</w:t>
      </w:r>
      <w:r w:rsidR="001D288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нварь – декабрь 2020</w:t>
      </w:r>
      <w:r w:rsidR="00227A61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г.</w:t>
      </w:r>
    </w:p>
    <w:p w:rsidR="00227A61" w:rsidRDefault="00FB5343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6) </w:t>
      </w:r>
      <w:r w:rsidR="00227A61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В</w:t>
      </w:r>
      <w:r w:rsidR="00CE3364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ыявленные нарушения трудового законодательства и иных нормативных правовых актов, с</w:t>
      </w:r>
      <w:r w:rsidR="00227A61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одержащих нормы трудового права</w:t>
      </w:r>
      <w:r w:rsidR="00227A61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– нарушения не выявлены</w:t>
      </w:r>
      <w:r w:rsidR="00227A61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.</w:t>
      </w:r>
    </w:p>
    <w:p w:rsidR="00227A61" w:rsidRDefault="00227A61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</w:p>
    <w:p w:rsidR="00227A61" w:rsidRDefault="00227A61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Должностное лицо, ответственное за проведение проверки:</w:t>
      </w:r>
    </w:p>
    <w:p w:rsidR="00227A61" w:rsidRDefault="00227A61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</w:p>
    <w:p w:rsidR="00227A61" w:rsidRDefault="00545334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Специалист </w:t>
      </w:r>
      <w:r w:rsidR="00227A61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администрации</w:t>
      </w:r>
    </w:p>
    <w:p w:rsidR="00227A61" w:rsidRDefault="00421D1D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Кунчурукского</w:t>
      </w:r>
      <w:r w:rsidR="00227A61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сельсовета</w:t>
      </w:r>
    </w:p>
    <w:p w:rsidR="00227A61" w:rsidRDefault="00227A61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Болотнин</w:t>
      </w:r>
      <w:r w:rsidR="00421D1D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кого района</w:t>
      </w:r>
    </w:p>
    <w:p w:rsidR="00227A61" w:rsidRDefault="00227A61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Новосибирской области                                                  </w:t>
      </w:r>
      <w:r w:rsidR="00FB5343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       </w:t>
      </w:r>
      <w:r w:rsidR="00421D1D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Е.Н.Кокорина</w:t>
      </w:r>
    </w:p>
    <w:p w:rsidR="00FB5343" w:rsidRDefault="00421D1D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«</w:t>
      </w:r>
      <w:r w:rsidR="001D288A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» </w:t>
      </w:r>
      <w:r w:rsidR="001D288A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августа</w:t>
      </w:r>
      <w:bookmarkStart w:id="0" w:name="_GoBack"/>
      <w:bookmarkEnd w:id="0"/>
      <w:r w:rsidR="001D288A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2021</w:t>
      </w:r>
      <w:r w:rsidR="00FB5343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г.</w:t>
      </w:r>
    </w:p>
    <w:p w:rsid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</w:p>
    <w:p w:rsid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С актом проверки ознакомлена:</w:t>
      </w:r>
    </w:p>
    <w:p w:rsidR="00FB5343" w:rsidRDefault="00674747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Директор МКУК</w:t>
      </w:r>
    </w:p>
    <w:p w:rsid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«</w:t>
      </w:r>
      <w:r w:rsidR="00421D1D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КДО</w:t>
      </w: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»                         </w:t>
      </w:r>
      <w:r w:rsidR="00674747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                  </w:t>
      </w:r>
      <w:r w:rsidR="00545334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                  </w:t>
      </w:r>
      <w:r w:rsidR="00421D1D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               Г.Н.Сергеева</w:t>
      </w:r>
    </w:p>
    <w:p w:rsidR="00FB5343" w:rsidRDefault="001D288A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«__</w:t>
      </w:r>
      <w:proofErr w:type="gramStart"/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_»_</w:t>
      </w:r>
      <w:proofErr w:type="gramEnd"/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____________ 2021</w:t>
      </w:r>
      <w:r w:rsidR="00FB5343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г.</w:t>
      </w:r>
    </w:p>
    <w:p w:rsidR="00227A61" w:rsidRDefault="00227A61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</w:p>
    <w:p w:rsidR="00227A61" w:rsidRDefault="00227A61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Один экземпляр акт</w:t>
      </w:r>
      <w:r w:rsidR="001D288A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а получил «__</w:t>
      </w:r>
      <w:proofErr w:type="gramStart"/>
      <w:r w:rsidR="001D288A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_»_</w:t>
      </w:r>
      <w:proofErr w:type="gramEnd"/>
      <w:r w:rsidR="001D288A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___________ 2021</w:t>
      </w: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г.</w:t>
      </w:r>
    </w:p>
    <w:p w:rsidR="00227A61" w:rsidRDefault="00227A61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</w:p>
    <w:p w:rsidR="00674747" w:rsidRDefault="00674747" w:rsidP="00674747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Директор МКУК</w:t>
      </w:r>
    </w:p>
    <w:p w:rsidR="00674747" w:rsidRDefault="00674747" w:rsidP="00674747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«</w:t>
      </w:r>
      <w:r w:rsidR="00421D1D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КДО</w:t>
      </w:r>
      <w:r w:rsidR="00545334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»                                             </w:t>
      </w:r>
      <w:r w:rsidR="00545334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                    </w:t>
      </w:r>
      <w:r w:rsidR="00421D1D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              Г.Н.Сергеева</w:t>
      </w:r>
    </w:p>
    <w:p w:rsidR="00227A61" w:rsidRDefault="00227A61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</w:p>
    <w:p w:rsidR="00227A61" w:rsidRDefault="00227A61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</w:p>
    <w:p w:rsidR="00227A61" w:rsidRDefault="00227A61" w:rsidP="00C329B6">
      <w:pPr>
        <w:spacing w:after="0" w:line="240" w:lineRule="auto"/>
        <w:jc w:val="both"/>
        <w:rPr>
          <w:rFonts w:ascii="Times New Roman" w:eastAsia="Times New Roman" w:hAnsi="Times New Roman"/>
          <w:i/>
          <w:color w:val="2D2D2D"/>
          <w:spacing w:val="2"/>
          <w:sz w:val="28"/>
          <w:szCs w:val="28"/>
          <w:lang w:eastAsia="ru-RU"/>
        </w:rPr>
      </w:pPr>
      <w:r w:rsidRPr="00FB5343">
        <w:rPr>
          <w:rFonts w:ascii="Times New Roman" w:eastAsia="Times New Roman" w:hAnsi="Times New Roman"/>
          <w:i/>
          <w:color w:val="2D2D2D"/>
          <w:spacing w:val="2"/>
          <w:sz w:val="28"/>
          <w:szCs w:val="28"/>
          <w:lang w:eastAsia="ru-RU"/>
        </w:rPr>
        <w:t>Заполняется в случае отказа от подписи</w:t>
      </w:r>
      <w:r w:rsidR="00FB5343" w:rsidRPr="00FB5343">
        <w:rPr>
          <w:rFonts w:ascii="Times New Roman" w:eastAsia="Times New Roman" w:hAnsi="Times New Roman"/>
          <w:i/>
          <w:color w:val="2D2D2D"/>
          <w:spacing w:val="2"/>
          <w:sz w:val="28"/>
          <w:szCs w:val="28"/>
          <w:lang w:eastAsia="ru-RU"/>
        </w:rPr>
        <w:t>:</w:t>
      </w:r>
    </w:p>
    <w:p w:rsidR="00FB5343" w:rsidRP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/>
          <w:i/>
          <w:color w:val="2D2D2D"/>
          <w:spacing w:val="2"/>
          <w:sz w:val="28"/>
          <w:szCs w:val="28"/>
          <w:lang w:eastAsia="ru-RU"/>
        </w:rPr>
      </w:pPr>
    </w:p>
    <w:p w:rsid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От подписи под настоящим актом ______________________________ отказалась.</w:t>
      </w:r>
    </w:p>
    <w:p w:rsid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                                                         </w:t>
      </w:r>
      <w:r w:rsidRPr="00FB5343">
        <w:rPr>
          <w:rFonts w:ascii="Times New Roman" w:eastAsia="Times New Roman" w:hAnsi="Times New Roman"/>
          <w:color w:val="2D2D2D"/>
          <w:spacing w:val="2"/>
          <w:sz w:val="20"/>
          <w:szCs w:val="20"/>
          <w:lang w:eastAsia="ru-RU"/>
        </w:rPr>
        <w:t xml:space="preserve">  (должность, инициалы, фам</w:t>
      </w:r>
      <w:r>
        <w:rPr>
          <w:rFonts w:ascii="Times New Roman" w:eastAsia="Times New Roman" w:hAnsi="Times New Roman"/>
          <w:color w:val="2D2D2D"/>
          <w:spacing w:val="2"/>
          <w:sz w:val="20"/>
          <w:szCs w:val="20"/>
          <w:lang w:eastAsia="ru-RU"/>
        </w:rPr>
        <w:t>и</w:t>
      </w:r>
      <w:r w:rsidRPr="00FB5343">
        <w:rPr>
          <w:rFonts w:ascii="Times New Roman" w:eastAsia="Times New Roman" w:hAnsi="Times New Roman"/>
          <w:color w:val="2D2D2D"/>
          <w:spacing w:val="2"/>
          <w:sz w:val="20"/>
          <w:szCs w:val="20"/>
          <w:lang w:eastAsia="ru-RU"/>
        </w:rPr>
        <w:t xml:space="preserve">лия) </w:t>
      </w:r>
    </w:p>
    <w:p w:rsid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0"/>
          <w:szCs w:val="20"/>
          <w:lang w:eastAsia="ru-RU"/>
        </w:rPr>
      </w:pPr>
    </w:p>
    <w:p w:rsid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 w:rsidRPr="00FB5343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Должностное лицо,</w:t>
      </w:r>
    </w:p>
    <w:p w:rsidR="00FB5343" w:rsidRP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0"/>
          <w:szCs w:val="20"/>
          <w:lang w:eastAsia="ru-RU"/>
        </w:rPr>
      </w:pPr>
      <w:r w:rsidRPr="00FB5343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ответственное за проведение проверки   </w:t>
      </w:r>
      <w:r>
        <w:rPr>
          <w:rFonts w:ascii="Times New Roman" w:eastAsia="Times New Roman" w:hAnsi="Times New Roman"/>
          <w:color w:val="2D2D2D"/>
          <w:spacing w:val="2"/>
          <w:sz w:val="20"/>
          <w:szCs w:val="20"/>
          <w:lang w:eastAsia="ru-RU"/>
        </w:rPr>
        <w:t xml:space="preserve">        _________________________________________</w:t>
      </w:r>
    </w:p>
    <w:p w:rsidR="00CE3364" w:rsidRPr="00227A61" w:rsidRDefault="00CE3364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 w:rsidRPr="00877273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  </w:t>
      </w:r>
      <w:r w:rsidRPr="00877273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br/>
      </w:r>
    </w:p>
    <w:sectPr w:rsidR="00CE3364" w:rsidRPr="00227A61" w:rsidSect="00FB5343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2C5C"/>
    <w:rsid w:val="000012B8"/>
    <w:rsid w:val="00144993"/>
    <w:rsid w:val="001D288A"/>
    <w:rsid w:val="00227A61"/>
    <w:rsid w:val="0031789B"/>
    <w:rsid w:val="003220F4"/>
    <w:rsid w:val="00392C5C"/>
    <w:rsid w:val="00421D1D"/>
    <w:rsid w:val="00471694"/>
    <w:rsid w:val="00535227"/>
    <w:rsid w:val="00545334"/>
    <w:rsid w:val="00674747"/>
    <w:rsid w:val="007707DB"/>
    <w:rsid w:val="00796CF2"/>
    <w:rsid w:val="007F0AD0"/>
    <w:rsid w:val="008D6A05"/>
    <w:rsid w:val="009D49D7"/>
    <w:rsid w:val="00A42F8C"/>
    <w:rsid w:val="00A83AF2"/>
    <w:rsid w:val="00AD714C"/>
    <w:rsid w:val="00C329B6"/>
    <w:rsid w:val="00C76EF0"/>
    <w:rsid w:val="00CE3364"/>
    <w:rsid w:val="00DA3C7F"/>
    <w:rsid w:val="00F66FBD"/>
    <w:rsid w:val="00FB5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33D80"/>
  <w15:docId w15:val="{7403FED3-A511-4DA6-A371-9B728E26A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A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534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B53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53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Kunchuruk</cp:lastModifiedBy>
  <cp:revision>14</cp:revision>
  <cp:lastPrinted>2022-02-22T03:10:00Z</cp:lastPrinted>
  <dcterms:created xsi:type="dcterms:W3CDTF">2018-09-18T02:18:00Z</dcterms:created>
  <dcterms:modified xsi:type="dcterms:W3CDTF">2022-02-22T03:10:00Z</dcterms:modified>
</cp:coreProperties>
</file>